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E6476" w14:textId="77777777" w:rsidR="00C87DF2" w:rsidRDefault="00C87DF2" w:rsidP="004534D6">
      <w:r>
        <w:separator/>
      </w:r>
    </w:p>
  </w:endnote>
  <w:endnote w:type="continuationSeparator" w:id="0">
    <w:p w14:paraId="2E311680" w14:textId="77777777" w:rsidR="00C87DF2" w:rsidRDefault="00C87DF2" w:rsidP="0045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77BB" w14:textId="77777777" w:rsidR="00C87DF2" w:rsidRDefault="00C87DF2" w:rsidP="004534D6">
      <w:r>
        <w:separator/>
      </w:r>
    </w:p>
  </w:footnote>
  <w:footnote w:type="continuationSeparator" w:id="0">
    <w:p w14:paraId="0AE52882" w14:textId="77777777" w:rsidR="00C87DF2" w:rsidRDefault="00C87DF2" w:rsidP="00453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E3968"/>
    <w:multiLevelType w:val="hybridMultilevel"/>
    <w:tmpl w:val="01348474"/>
    <w:lvl w:ilvl="0" w:tplc="23E0A9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82"/>
    <w:rsid w:val="00123467"/>
    <w:rsid w:val="002F4328"/>
    <w:rsid w:val="003021F8"/>
    <w:rsid w:val="00324118"/>
    <w:rsid w:val="00334760"/>
    <w:rsid w:val="003733CF"/>
    <w:rsid w:val="003B2FCF"/>
    <w:rsid w:val="004302A1"/>
    <w:rsid w:val="004534D6"/>
    <w:rsid w:val="004C39B0"/>
    <w:rsid w:val="004E3EBB"/>
    <w:rsid w:val="005C2B91"/>
    <w:rsid w:val="005E0C15"/>
    <w:rsid w:val="006241F8"/>
    <w:rsid w:val="00681541"/>
    <w:rsid w:val="006E67D8"/>
    <w:rsid w:val="0075776E"/>
    <w:rsid w:val="00795B55"/>
    <w:rsid w:val="007A6AD2"/>
    <w:rsid w:val="007F3594"/>
    <w:rsid w:val="00855482"/>
    <w:rsid w:val="008F5856"/>
    <w:rsid w:val="00941E6B"/>
    <w:rsid w:val="00A404D1"/>
    <w:rsid w:val="00AD5C3D"/>
    <w:rsid w:val="00B479D5"/>
    <w:rsid w:val="00C87DF2"/>
    <w:rsid w:val="00D36437"/>
    <w:rsid w:val="00DE6040"/>
    <w:rsid w:val="00E66253"/>
    <w:rsid w:val="00E704D1"/>
    <w:rsid w:val="00FA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7D5C2"/>
  <w15:chartTrackingRefBased/>
  <w15:docId w15:val="{A72515C2-0705-474A-B752-BF6862114BD6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t.edu.c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